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7F37DE">
        <w:t>71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7F37DE">
        <w:t>11 czerwca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7C6396" w:rsidRDefault="007C6396" w:rsidP="00CB167D">
      <w:pPr>
        <w:pStyle w:val="Dane3"/>
        <w:rPr>
          <w:sz w:val="22"/>
        </w:rPr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5B5F67" w:rsidRPr="0018244A" w:rsidRDefault="005B5F67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E666C4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E666C4">
        <w:rPr>
          <w:rFonts w:cs="Arial"/>
          <w:i/>
          <w:color w:val="000000"/>
        </w:rPr>
        <w:t>Szanowna Pani Sekretarz,</w:t>
      </w:r>
    </w:p>
    <w:p w:rsidR="00E861DA" w:rsidRPr="00E666C4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7C6396" w:rsidRPr="007F37DE" w:rsidRDefault="0018244A" w:rsidP="007C6396">
      <w:pPr>
        <w:spacing w:after="0" w:line="360" w:lineRule="auto"/>
        <w:rPr>
          <w:rFonts w:cstheme="minorHAnsi"/>
          <w:b/>
          <w:i/>
        </w:rPr>
      </w:pPr>
      <w:r w:rsidRPr="00E666C4">
        <w:rPr>
          <w:rFonts w:cs="Arial"/>
          <w:color w:val="000000"/>
        </w:rPr>
        <w:t>w związku z przekazanym</w:t>
      </w:r>
      <w:r w:rsidR="007C6396">
        <w:rPr>
          <w:rFonts w:cs="Arial"/>
          <w:color w:val="000000"/>
        </w:rPr>
        <w:t>i odniesieniami do uwag MSWiA zgłoszonych</w:t>
      </w:r>
      <w:r w:rsidRPr="00E666C4">
        <w:rPr>
          <w:rFonts w:cs="Arial"/>
          <w:color w:val="000000"/>
        </w:rPr>
        <w:t xml:space="preserve"> do </w:t>
      </w:r>
      <w:r w:rsidR="007C6396">
        <w:rPr>
          <w:rFonts w:cstheme="minorHAnsi"/>
        </w:rPr>
        <w:t>opisu</w:t>
      </w:r>
      <w:r w:rsidR="0062682F" w:rsidRPr="0062682F">
        <w:rPr>
          <w:rFonts w:cstheme="minorHAnsi"/>
        </w:rPr>
        <w:t xml:space="preserve"> założ</w:t>
      </w:r>
      <w:r w:rsidR="007F37DE">
        <w:rPr>
          <w:rFonts w:cstheme="minorHAnsi"/>
        </w:rPr>
        <w:t>eń projektu informatycznego pn.</w:t>
      </w:r>
      <w:r w:rsidR="0062682F">
        <w:rPr>
          <w:rFonts w:cstheme="minorHAnsi"/>
          <w:b/>
          <w:i/>
        </w:rPr>
        <w:t xml:space="preserve"> </w:t>
      </w:r>
      <w:hyperlink r:id="rId8" w:history="1">
        <w:r w:rsidR="007F37DE" w:rsidRPr="007F37DE">
          <w:rPr>
            <w:rStyle w:val="Hipercze"/>
            <w:rFonts w:cstheme="minorHAnsi"/>
            <w:b/>
            <w:bCs/>
            <w:color w:val="auto"/>
            <w:u w:val="none"/>
          </w:rPr>
          <w:t>Rejestr urbanistyczny</w:t>
        </w:r>
      </w:hyperlink>
      <w:r w:rsidR="007F37DE">
        <w:rPr>
          <w:rFonts w:cstheme="minorHAnsi"/>
        </w:rPr>
        <w:t xml:space="preserve"> (</w:t>
      </w:r>
      <w:r w:rsidR="007F37DE" w:rsidRPr="007F37DE">
        <w:rPr>
          <w:rFonts w:cstheme="minorHAnsi"/>
        </w:rPr>
        <w:t>wnioskodawca: Minister Cyfryzacji, beneficjent: Ministerstwo Cyfryzacji</w:t>
      </w:r>
      <w:r w:rsidR="007F37DE">
        <w:rPr>
          <w:rFonts w:cstheme="minorHAnsi"/>
        </w:rPr>
        <w:t>)</w:t>
      </w:r>
      <w:r w:rsidR="007F37DE">
        <w:rPr>
          <w:rFonts w:cstheme="minorHAnsi"/>
          <w:b/>
          <w:i/>
        </w:rPr>
        <w:t xml:space="preserve"> </w:t>
      </w:r>
      <w:r w:rsidR="007C6396" w:rsidRPr="007C6396">
        <w:rPr>
          <w:rFonts w:cstheme="minorHAnsi"/>
          <w:bCs/>
        </w:rPr>
        <w:t xml:space="preserve">informuję, iż MSWiA akceptuje </w:t>
      </w:r>
      <w:r w:rsidR="007C6396">
        <w:rPr>
          <w:rFonts w:cstheme="minorHAnsi"/>
          <w:bCs/>
        </w:rPr>
        <w:t xml:space="preserve">stanowisko projektodawcy </w:t>
      </w:r>
      <w:r w:rsidR="007C6396" w:rsidRPr="007C6396">
        <w:rPr>
          <w:rFonts w:cstheme="minorHAnsi"/>
          <w:bCs/>
        </w:rPr>
        <w:t xml:space="preserve">i nie </w:t>
      </w:r>
      <w:r w:rsidR="007C6396">
        <w:rPr>
          <w:rFonts w:cstheme="minorHAnsi"/>
          <w:bCs/>
        </w:rPr>
        <w:t>wnosi uwag</w:t>
      </w:r>
      <w:r w:rsidR="007C6396" w:rsidRPr="007C6396">
        <w:rPr>
          <w:rFonts w:cstheme="minorHAnsi"/>
          <w:bCs/>
        </w:rPr>
        <w:t>.</w:t>
      </w:r>
    </w:p>
    <w:p w:rsidR="00D01621" w:rsidRDefault="00D01621" w:rsidP="00E666C4">
      <w:pPr>
        <w:spacing w:after="0" w:line="360" w:lineRule="auto"/>
        <w:rPr>
          <w:rFonts w:cstheme="minorHAnsi"/>
        </w:rPr>
      </w:pPr>
    </w:p>
    <w:p w:rsidR="007F37DE" w:rsidRPr="00E666C4" w:rsidRDefault="007F37DE" w:rsidP="00E666C4">
      <w:pPr>
        <w:spacing w:after="0" w:line="360" w:lineRule="auto"/>
        <w:rPr>
          <w:rFonts w:cstheme="minorHAnsi"/>
        </w:rPr>
      </w:pPr>
    </w:p>
    <w:p w:rsidR="0018244A" w:rsidRPr="00AD53DE" w:rsidRDefault="0018244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  <w:bookmarkStart w:id="0" w:name="_GoBack"/>
      <w:bookmarkEnd w:id="0"/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398" w:rsidRDefault="00E17398" w:rsidP="009276B2">
      <w:pPr>
        <w:spacing w:after="0" w:line="240" w:lineRule="auto"/>
      </w:pPr>
      <w:r>
        <w:separator/>
      </w:r>
    </w:p>
  </w:endnote>
  <w:endnote w:type="continuationSeparator" w:id="0">
    <w:p w:rsidR="00E17398" w:rsidRDefault="00E17398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7F37D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7F37D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398" w:rsidRDefault="00E17398" w:rsidP="009276B2">
      <w:pPr>
        <w:spacing w:after="0" w:line="240" w:lineRule="auto"/>
      </w:pPr>
      <w:r>
        <w:separator/>
      </w:r>
    </w:p>
  </w:footnote>
  <w:footnote w:type="continuationSeparator" w:id="0">
    <w:p w:rsidR="00E17398" w:rsidRDefault="00E17398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377F"/>
    <w:rsid w:val="000558B9"/>
    <w:rsid w:val="00055F10"/>
    <w:rsid w:val="00057426"/>
    <w:rsid w:val="00060DE7"/>
    <w:rsid w:val="000674B1"/>
    <w:rsid w:val="00085429"/>
    <w:rsid w:val="0009467E"/>
    <w:rsid w:val="000A15B5"/>
    <w:rsid w:val="000A700D"/>
    <w:rsid w:val="000C24BC"/>
    <w:rsid w:val="000C66DD"/>
    <w:rsid w:val="000D678A"/>
    <w:rsid w:val="001013AE"/>
    <w:rsid w:val="001236B0"/>
    <w:rsid w:val="00156AA1"/>
    <w:rsid w:val="00160D5B"/>
    <w:rsid w:val="001760D8"/>
    <w:rsid w:val="0018244A"/>
    <w:rsid w:val="001877CC"/>
    <w:rsid w:val="001B1D0A"/>
    <w:rsid w:val="001B70EB"/>
    <w:rsid w:val="001E6594"/>
    <w:rsid w:val="001E6C9A"/>
    <w:rsid w:val="001F1030"/>
    <w:rsid w:val="00201243"/>
    <w:rsid w:val="00225CB1"/>
    <w:rsid w:val="00245C04"/>
    <w:rsid w:val="00261A04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B5F67"/>
    <w:rsid w:val="005C2B8E"/>
    <w:rsid w:val="005E159D"/>
    <w:rsid w:val="005F7DC8"/>
    <w:rsid w:val="0061215E"/>
    <w:rsid w:val="00614F74"/>
    <w:rsid w:val="0062392C"/>
    <w:rsid w:val="006243A9"/>
    <w:rsid w:val="0062682F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C6396"/>
    <w:rsid w:val="007E4DAE"/>
    <w:rsid w:val="007F37DE"/>
    <w:rsid w:val="007F7BDA"/>
    <w:rsid w:val="0080757B"/>
    <w:rsid w:val="00831F8A"/>
    <w:rsid w:val="008704C5"/>
    <w:rsid w:val="008B10E0"/>
    <w:rsid w:val="008C4328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3660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B515B"/>
    <w:rsid w:val="00AC2D19"/>
    <w:rsid w:val="00AF44C3"/>
    <w:rsid w:val="00B30AC4"/>
    <w:rsid w:val="00B81851"/>
    <w:rsid w:val="00B87256"/>
    <w:rsid w:val="00B87744"/>
    <w:rsid w:val="00BB2E1A"/>
    <w:rsid w:val="00BC66C5"/>
    <w:rsid w:val="00BE1F5C"/>
    <w:rsid w:val="00C316F1"/>
    <w:rsid w:val="00C4287B"/>
    <w:rsid w:val="00C8064A"/>
    <w:rsid w:val="00C96A2E"/>
    <w:rsid w:val="00CB167D"/>
    <w:rsid w:val="00CB2927"/>
    <w:rsid w:val="00CB2A54"/>
    <w:rsid w:val="00CE68EC"/>
    <w:rsid w:val="00CF21C3"/>
    <w:rsid w:val="00CF49A6"/>
    <w:rsid w:val="00D01621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17398"/>
    <w:rsid w:val="00E24884"/>
    <w:rsid w:val="00E27F09"/>
    <w:rsid w:val="00E3400A"/>
    <w:rsid w:val="00E42318"/>
    <w:rsid w:val="00E43F55"/>
    <w:rsid w:val="00E50A43"/>
    <w:rsid w:val="00E6212C"/>
    <w:rsid w:val="00E666C4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rejestr-urbanistyczn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72CEA-C0AD-455D-B73E-02BD75DF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Marta Ścisło</cp:lastModifiedBy>
  <cp:revision>4</cp:revision>
  <cp:lastPrinted>2022-09-08T13:34:00Z</cp:lastPrinted>
  <dcterms:created xsi:type="dcterms:W3CDTF">2025-02-27T09:11:00Z</dcterms:created>
  <dcterms:modified xsi:type="dcterms:W3CDTF">2025-06-11T11:14:00Z</dcterms:modified>
</cp:coreProperties>
</file>